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</w:t>
      </w:r>
      <w:proofErr w:type="gramStart"/>
      <w:r w:rsidR="00654E6E">
        <w:rPr>
          <w:b/>
          <w:sz w:val="28"/>
          <w:szCs w:val="28"/>
        </w:rPr>
        <w:t>konání  zasedání</w:t>
      </w:r>
      <w:proofErr w:type="gramEnd"/>
      <w:r w:rsidR="00654E6E">
        <w:rPr>
          <w:b/>
          <w:sz w:val="28"/>
          <w:szCs w:val="28"/>
        </w:rPr>
        <w:t xml:space="preserve">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 xml:space="preserve">Obecní úřad Horní Smržov v souladu s ustanovením §93 odst.1 zákona </w:t>
      </w:r>
      <w:proofErr w:type="gramStart"/>
      <w:r>
        <w:t>č,.</w:t>
      </w:r>
      <w:proofErr w:type="gramEnd"/>
      <w:r>
        <w:t xml:space="preserve"> 128/2000 Sb., o obcích, v platném znění, informuje o konání zasedání Zastupitelstva obce Horní Smržov, svolaného starostkou obce Danou </w:t>
      </w:r>
      <w:proofErr w:type="gramStart"/>
      <w:r>
        <w:t>Prudilovou  v</w:t>
      </w:r>
      <w:proofErr w:type="gramEnd"/>
      <w:r>
        <w:t>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539C20F9" w:rsidR="00654E6E" w:rsidRPr="00DF1A25" w:rsidRDefault="00654E6E" w:rsidP="00654E6E">
      <w:pPr>
        <w:rPr>
          <w:b/>
          <w:bCs/>
        </w:rPr>
      </w:pPr>
      <w:r>
        <w:t xml:space="preserve">Doba </w:t>
      </w:r>
      <w:proofErr w:type="gramStart"/>
      <w:r>
        <w:t xml:space="preserve">konání: </w:t>
      </w:r>
      <w:r w:rsidR="00AC4A4D">
        <w:rPr>
          <w:b/>
          <w:bCs/>
        </w:rPr>
        <w:t xml:space="preserve"> </w:t>
      </w:r>
      <w:r w:rsidR="007C75EC">
        <w:rPr>
          <w:b/>
          <w:bCs/>
        </w:rPr>
        <w:t>19</w:t>
      </w:r>
      <w:r w:rsidR="00AC4A4D">
        <w:rPr>
          <w:b/>
          <w:bCs/>
        </w:rPr>
        <w:t>.</w:t>
      </w:r>
      <w:r w:rsidR="007C75EC">
        <w:rPr>
          <w:b/>
          <w:bCs/>
        </w:rPr>
        <w:t>6</w:t>
      </w:r>
      <w:r w:rsidR="00AC4A4D">
        <w:rPr>
          <w:b/>
          <w:bCs/>
        </w:rPr>
        <w:t>.202</w:t>
      </w:r>
      <w:r w:rsidR="00D84A10">
        <w:rPr>
          <w:b/>
          <w:bCs/>
        </w:rPr>
        <w:t>3</w:t>
      </w:r>
      <w:proofErr w:type="gramEnd"/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2B01CF">
        <w:rPr>
          <w:b/>
          <w:bCs/>
        </w:rPr>
        <w:t>9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 xml:space="preserve">Navržený </w:t>
      </w:r>
      <w:proofErr w:type="gramStart"/>
      <w:r>
        <w:t>program :</w:t>
      </w:r>
      <w:proofErr w:type="gramEnd"/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059F28F5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50215A">
        <w:t xml:space="preserve"> </w:t>
      </w:r>
      <w:r w:rsidR="007C75EC">
        <w:t>Závěrečný účet za r. 2022</w:t>
      </w:r>
    </w:p>
    <w:p w14:paraId="45AD4182" w14:textId="5FFBB02D" w:rsidR="00B9127B" w:rsidRDefault="00B9127B" w:rsidP="00884598">
      <w:pPr>
        <w:outlineLvl w:val="0"/>
      </w:pPr>
      <w:r>
        <w:t xml:space="preserve">5.  </w:t>
      </w:r>
      <w:r w:rsidR="007C75EC">
        <w:t>Pachtovní smlouva</w:t>
      </w:r>
      <w:r w:rsidR="0001720D">
        <w:t xml:space="preserve"> – LEDEKO a.s.</w:t>
      </w:r>
    </w:p>
    <w:p w14:paraId="7285E7C9" w14:textId="79DD4EE8" w:rsidR="00BF6ABE" w:rsidRDefault="00B9127B" w:rsidP="00884598">
      <w:pPr>
        <w:outlineLvl w:val="0"/>
      </w:pPr>
      <w:r>
        <w:t>6</w:t>
      </w:r>
      <w:r w:rsidR="00BF6ABE">
        <w:t xml:space="preserve">.  </w:t>
      </w:r>
      <w:r w:rsidR="007C75EC">
        <w:t xml:space="preserve">Kupní </w:t>
      </w:r>
      <w:proofErr w:type="gramStart"/>
      <w:r w:rsidR="007C75EC">
        <w:t>smlouva</w:t>
      </w:r>
      <w:r w:rsidR="0001720D">
        <w:t xml:space="preserve">  -</w:t>
      </w:r>
      <w:proofErr w:type="gramEnd"/>
      <w:r w:rsidR="0001720D">
        <w:t xml:space="preserve"> Havránková</w:t>
      </w:r>
    </w:p>
    <w:p w14:paraId="66BFD856" w14:textId="36FD1959" w:rsidR="00884598" w:rsidRDefault="00B9127B" w:rsidP="00884598">
      <w:pPr>
        <w:outlineLvl w:val="0"/>
      </w:pPr>
      <w:r>
        <w:t>7</w:t>
      </w:r>
      <w:r w:rsidR="00884598">
        <w:t>.</w:t>
      </w:r>
      <w:r w:rsidR="00FC69C2">
        <w:t xml:space="preserve">  </w:t>
      </w:r>
      <w:r w:rsidR="007C75EC">
        <w:t>Dotace na hřiště</w:t>
      </w:r>
      <w:r w:rsidR="0016348C">
        <w:t xml:space="preserve"> u </w:t>
      </w:r>
      <w:proofErr w:type="gramStart"/>
      <w:r w:rsidR="0016348C">
        <w:t>hřbitova</w:t>
      </w:r>
      <w:r w:rsidR="0001720D">
        <w:t xml:space="preserve"> - Smlouva</w:t>
      </w:r>
      <w:proofErr w:type="gramEnd"/>
    </w:p>
    <w:p w14:paraId="4B00FAE6" w14:textId="1494E2F4" w:rsidR="00CA6FCA" w:rsidRDefault="00B9127B" w:rsidP="00F71B33">
      <w:pPr>
        <w:outlineLvl w:val="0"/>
      </w:pPr>
      <w:r>
        <w:t>8</w:t>
      </w:r>
      <w:r w:rsidR="00884598">
        <w:t xml:space="preserve">. </w:t>
      </w:r>
      <w:r w:rsidR="00F71B33">
        <w:t xml:space="preserve"> </w:t>
      </w:r>
      <w:r w:rsidR="007C75EC">
        <w:t xml:space="preserve">Solar </w:t>
      </w:r>
      <w:proofErr w:type="spellStart"/>
      <w:r w:rsidR="007C75EC">
        <w:t>Global</w:t>
      </w:r>
      <w:proofErr w:type="spellEnd"/>
    </w:p>
    <w:p w14:paraId="0C1A8F34" w14:textId="224B2990" w:rsidR="00937144" w:rsidRDefault="00B9127B" w:rsidP="00F71B33">
      <w:pPr>
        <w:outlineLvl w:val="0"/>
      </w:pPr>
      <w:r>
        <w:t>9</w:t>
      </w:r>
      <w:r w:rsidR="00937144">
        <w:t xml:space="preserve">.  </w:t>
      </w:r>
      <w:r w:rsidR="007C75EC">
        <w:t xml:space="preserve">Oprava cesty </w:t>
      </w:r>
      <w:r w:rsidR="009F6F15">
        <w:t>–</w:t>
      </w:r>
      <w:r w:rsidR="007C75EC">
        <w:t xml:space="preserve"> projekt</w:t>
      </w:r>
    </w:p>
    <w:p w14:paraId="5EDD10EA" w14:textId="4596F65F" w:rsidR="00FE63CA" w:rsidRDefault="00FE63CA" w:rsidP="00F71B33">
      <w:pPr>
        <w:outlineLvl w:val="0"/>
      </w:pPr>
      <w:r>
        <w:t>10. RO č. 5/2023</w:t>
      </w:r>
    </w:p>
    <w:p w14:paraId="0F8DD28F" w14:textId="457CC848" w:rsidR="009F6F15" w:rsidRDefault="009F6F15" w:rsidP="00F71B33">
      <w:pPr>
        <w:outlineLvl w:val="0"/>
      </w:pPr>
      <w:r>
        <w:t>1</w:t>
      </w:r>
      <w:r w:rsidR="0016348C">
        <w:t>1</w:t>
      </w:r>
      <w:r>
        <w:t>.  Žádost Luhy – oprava mostu</w:t>
      </w:r>
    </w:p>
    <w:p w14:paraId="1C1AF533" w14:textId="5AEA0F53" w:rsidR="00FE63CA" w:rsidRDefault="00FE63CA" w:rsidP="00F71B33">
      <w:pPr>
        <w:outlineLvl w:val="0"/>
      </w:pPr>
      <w:r>
        <w:t>1</w:t>
      </w:r>
      <w:r w:rsidR="0016348C">
        <w:t>2</w:t>
      </w:r>
      <w:r>
        <w:t xml:space="preserve">. Výběrové </w:t>
      </w:r>
      <w:proofErr w:type="gramStart"/>
      <w:r>
        <w:t>řízení  hřiště</w:t>
      </w:r>
      <w:proofErr w:type="gramEnd"/>
      <w:r>
        <w:t xml:space="preserve"> u hřbitova</w:t>
      </w:r>
    </w:p>
    <w:p w14:paraId="15823AA7" w14:textId="17CB8303" w:rsidR="008117C2" w:rsidRDefault="00B9127B" w:rsidP="00F71B33">
      <w:pPr>
        <w:outlineLvl w:val="0"/>
      </w:pPr>
      <w:r>
        <w:t>1</w:t>
      </w:r>
      <w:r w:rsidR="0016348C">
        <w:t>3</w:t>
      </w:r>
      <w:r w:rsidR="00D84A10">
        <w:t xml:space="preserve">. </w:t>
      </w:r>
      <w:r w:rsidR="007C75EC">
        <w:t xml:space="preserve">Převod </w:t>
      </w:r>
      <w:proofErr w:type="spellStart"/>
      <w:r w:rsidR="007C75EC">
        <w:t>fin</w:t>
      </w:r>
      <w:proofErr w:type="spellEnd"/>
      <w:r w:rsidR="007C75EC">
        <w:t>. prostředků z BÚ na SÚ</w:t>
      </w:r>
    </w:p>
    <w:p w14:paraId="0FEB5FE2" w14:textId="6DE169C2" w:rsidR="0016348C" w:rsidRDefault="0016348C" w:rsidP="00F71B33">
      <w:pPr>
        <w:outlineLvl w:val="0"/>
      </w:pPr>
      <w:r>
        <w:t>14. Víceúčelové hřiště</w:t>
      </w:r>
    </w:p>
    <w:p w14:paraId="35196472" w14:textId="79578A4F" w:rsidR="0016348C" w:rsidRDefault="0016348C" w:rsidP="00F71B33">
      <w:pPr>
        <w:outlineLvl w:val="0"/>
      </w:pPr>
      <w:r>
        <w:t>15. Různé, diskuse</w:t>
      </w:r>
    </w:p>
    <w:p w14:paraId="54DDA47C" w14:textId="77777777" w:rsidR="007C75EC" w:rsidRDefault="007C75EC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5A88F4AB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</w:t>
      </w:r>
      <w:proofErr w:type="gramStart"/>
      <w:r>
        <w:rPr>
          <w:color w:val="000000"/>
        </w:rPr>
        <w:t xml:space="preserve">Smržov </w:t>
      </w:r>
      <w:r w:rsidR="00B9127B">
        <w:rPr>
          <w:color w:val="000000"/>
        </w:rPr>
        <w:t xml:space="preserve"> </w:t>
      </w:r>
      <w:r w:rsidR="0016348C">
        <w:rPr>
          <w:color w:val="000000"/>
        </w:rPr>
        <w:t>12</w:t>
      </w:r>
      <w:r w:rsidR="00B9127B">
        <w:rPr>
          <w:color w:val="000000"/>
        </w:rPr>
        <w:t>.</w:t>
      </w:r>
      <w:r w:rsidR="0016348C">
        <w:rPr>
          <w:color w:val="000000"/>
        </w:rPr>
        <w:t>6</w:t>
      </w:r>
      <w:r w:rsidR="00B9127B">
        <w:rPr>
          <w:color w:val="000000"/>
        </w:rPr>
        <w:t>.</w:t>
      </w:r>
      <w:proofErr w:type="gramEnd"/>
      <w:r w:rsidR="00B9127B">
        <w:rPr>
          <w:color w:val="000000"/>
        </w:rPr>
        <w:t xml:space="preserve"> 2023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7CE88FA9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proofErr w:type="gramEnd"/>
      <w:r w:rsidR="002062ED">
        <w:rPr>
          <w:color w:val="000000"/>
        </w:rPr>
        <w:t xml:space="preserve">    </w:t>
      </w:r>
      <w:r w:rsidR="0016348C">
        <w:rPr>
          <w:color w:val="000000"/>
        </w:rPr>
        <w:t>12.6</w:t>
      </w:r>
      <w:r w:rsidR="002062ED">
        <w:rPr>
          <w:color w:val="000000"/>
        </w:rPr>
        <w:t>. 202</w:t>
      </w:r>
      <w:r w:rsidR="00D84A10">
        <w:rPr>
          <w:color w:val="000000"/>
        </w:rPr>
        <w:t>3</w:t>
      </w:r>
      <w:r>
        <w:rPr>
          <w:color w:val="000000"/>
        </w:rPr>
        <w:t xml:space="preserve">                                                        Prudilová Dana</w:t>
      </w:r>
    </w:p>
    <w:p w14:paraId="50A8BD16" w14:textId="77777777" w:rsidR="00654E6E" w:rsidRDefault="00654E6E" w:rsidP="00654E6E">
      <w:proofErr w:type="gramStart"/>
      <w:r>
        <w:t xml:space="preserve">Sejmuto:   </w:t>
      </w:r>
      <w:proofErr w:type="gramEnd"/>
      <w:r>
        <w:t xml:space="preserve">                                                                                   starostka</w:t>
      </w:r>
    </w:p>
    <w:p w14:paraId="785A6B73" w14:textId="35FD0310" w:rsidR="004B20CF" w:rsidRDefault="00E26133" w:rsidP="00654E6E">
      <w:r>
        <w:t>Elektronicky</w:t>
      </w:r>
      <w:r w:rsidR="00AA0E29">
        <w:t xml:space="preserve">:   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1720D"/>
    <w:rsid w:val="0002491D"/>
    <w:rsid w:val="00033AB4"/>
    <w:rsid w:val="00064887"/>
    <w:rsid w:val="000712E0"/>
    <w:rsid w:val="000764BD"/>
    <w:rsid w:val="000A5A38"/>
    <w:rsid w:val="000B4649"/>
    <w:rsid w:val="000F7174"/>
    <w:rsid w:val="00147B81"/>
    <w:rsid w:val="0016348C"/>
    <w:rsid w:val="001B6DBE"/>
    <w:rsid w:val="001C4752"/>
    <w:rsid w:val="001F7424"/>
    <w:rsid w:val="00202135"/>
    <w:rsid w:val="002062ED"/>
    <w:rsid w:val="00232D4C"/>
    <w:rsid w:val="00270199"/>
    <w:rsid w:val="002765BD"/>
    <w:rsid w:val="002B01CF"/>
    <w:rsid w:val="002C211D"/>
    <w:rsid w:val="002C6E2A"/>
    <w:rsid w:val="0036539F"/>
    <w:rsid w:val="003772CE"/>
    <w:rsid w:val="003E3A63"/>
    <w:rsid w:val="003F2B8D"/>
    <w:rsid w:val="00405C3E"/>
    <w:rsid w:val="00406973"/>
    <w:rsid w:val="00423B00"/>
    <w:rsid w:val="0044789E"/>
    <w:rsid w:val="00451E17"/>
    <w:rsid w:val="00491CAB"/>
    <w:rsid w:val="004B20CF"/>
    <w:rsid w:val="004B34AE"/>
    <w:rsid w:val="004C056C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72EEB"/>
    <w:rsid w:val="00787802"/>
    <w:rsid w:val="00794091"/>
    <w:rsid w:val="007C75EC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11883"/>
    <w:rsid w:val="00937144"/>
    <w:rsid w:val="009E762E"/>
    <w:rsid w:val="009F386C"/>
    <w:rsid w:val="009F6F15"/>
    <w:rsid w:val="00A15615"/>
    <w:rsid w:val="00A15BEA"/>
    <w:rsid w:val="00A35C3E"/>
    <w:rsid w:val="00A40E9D"/>
    <w:rsid w:val="00A47008"/>
    <w:rsid w:val="00A970AE"/>
    <w:rsid w:val="00AA0E29"/>
    <w:rsid w:val="00AC4A4D"/>
    <w:rsid w:val="00AF7E51"/>
    <w:rsid w:val="00B14290"/>
    <w:rsid w:val="00B63BFA"/>
    <w:rsid w:val="00B86B02"/>
    <w:rsid w:val="00B9127B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45024"/>
    <w:rsid w:val="00C53D6E"/>
    <w:rsid w:val="00C5437F"/>
    <w:rsid w:val="00CA6FCA"/>
    <w:rsid w:val="00CD2C6E"/>
    <w:rsid w:val="00CE171C"/>
    <w:rsid w:val="00D405DC"/>
    <w:rsid w:val="00D84A10"/>
    <w:rsid w:val="00D926A2"/>
    <w:rsid w:val="00DE40B3"/>
    <w:rsid w:val="00DE524D"/>
    <w:rsid w:val="00DF1A25"/>
    <w:rsid w:val="00E02234"/>
    <w:rsid w:val="00E150EE"/>
    <w:rsid w:val="00E23904"/>
    <w:rsid w:val="00E25DA2"/>
    <w:rsid w:val="00E26133"/>
    <w:rsid w:val="00E54304"/>
    <w:rsid w:val="00ED028B"/>
    <w:rsid w:val="00F379E7"/>
    <w:rsid w:val="00F71B33"/>
    <w:rsid w:val="00F969DF"/>
    <w:rsid w:val="00FC69C2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Petr Poláček</cp:lastModifiedBy>
  <cp:revision>11</cp:revision>
  <cp:lastPrinted>2023-06-12T15:56:00Z</cp:lastPrinted>
  <dcterms:created xsi:type="dcterms:W3CDTF">2023-06-12T05:59:00Z</dcterms:created>
  <dcterms:modified xsi:type="dcterms:W3CDTF">2023-06-12T15:56:00Z</dcterms:modified>
</cp:coreProperties>
</file>